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023" w14:textId="77777777" w:rsidR="00A02949" w:rsidRPr="00A02949" w:rsidRDefault="00A02949" w:rsidP="00D17822">
      <w:pPr>
        <w:spacing w:line="240" w:lineRule="auto"/>
      </w:pPr>
      <w:r w:rsidRPr="00A02949">
        <w:rPr>
          <w:b/>
        </w:rPr>
        <w:t>Wisconsin Sport Trucks Meeting</w:t>
      </w:r>
    </w:p>
    <w:p w14:paraId="7DEB2630" w14:textId="30F2D6B0" w:rsidR="00A02949" w:rsidRPr="00A02949" w:rsidRDefault="00A02949" w:rsidP="00D17822">
      <w:pPr>
        <w:spacing w:line="240" w:lineRule="auto"/>
      </w:pPr>
      <w:r w:rsidRPr="00A02949">
        <w:t xml:space="preserve">Date: </w:t>
      </w:r>
      <w:r w:rsidR="00070339">
        <w:t>2/19</w:t>
      </w:r>
      <w:r w:rsidR="00B004B8">
        <w:t>/2025</w:t>
      </w:r>
    </w:p>
    <w:p w14:paraId="4124F9CC" w14:textId="275DEEF2" w:rsidR="00A02949" w:rsidRPr="00A02949" w:rsidRDefault="00A02949" w:rsidP="00D17822">
      <w:pPr>
        <w:spacing w:line="240" w:lineRule="auto"/>
      </w:pPr>
      <w:r w:rsidRPr="00A02949">
        <w:t>Meeting Called to Order by President Tanner F. 7:0</w:t>
      </w:r>
      <w:r w:rsidR="00070339">
        <w:t>5</w:t>
      </w:r>
      <w:r w:rsidRPr="00A02949">
        <w:t xml:space="preserve"> PM</w:t>
      </w:r>
    </w:p>
    <w:p w14:paraId="428FD26A" w14:textId="77777777" w:rsidR="00A02949" w:rsidRPr="00A02949" w:rsidRDefault="00A02949" w:rsidP="00D17822">
      <w:pPr>
        <w:spacing w:after="0" w:line="240" w:lineRule="auto"/>
      </w:pPr>
    </w:p>
    <w:p w14:paraId="2287F50A" w14:textId="3E94BEEA" w:rsidR="00A02949" w:rsidRPr="00A02949" w:rsidRDefault="00070339" w:rsidP="00D17822">
      <w:pPr>
        <w:spacing w:after="0" w:line="240" w:lineRule="auto"/>
      </w:pPr>
      <w:r>
        <w:t>January</w:t>
      </w:r>
      <w:r w:rsidR="00A02949" w:rsidRPr="00A02949">
        <w:t xml:space="preserve"> meeting notes </w:t>
      </w:r>
      <w:r w:rsidR="00A02949">
        <w:t>are posted on the website</w:t>
      </w:r>
    </w:p>
    <w:p w14:paraId="54D053E1" w14:textId="77777777" w:rsidR="00A02949" w:rsidRPr="00A02949" w:rsidRDefault="00A02949" w:rsidP="00D17822">
      <w:pPr>
        <w:spacing w:after="0" w:line="240" w:lineRule="auto"/>
      </w:pPr>
      <w:r w:rsidRPr="00A02949">
        <w:t>Previous months minutes accepted by:</w:t>
      </w:r>
    </w:p>
    <w:p w14:paraId="572EB102" w14:textId="2513EE94" w:rsidR="00A02949" w:rsidRPr="00A02949" w:rsidRDefault="00A02949" w:rsidP="00D17822">
      <w:pPr>
        <w:spacing w:after="0" w:line="240" w:lineRule="auto"/>
      </w:pPr>
      <w:r w:rsidRPr="00A02949">
        <w:tab/>
      </w:r>
      <w:r w:rsidRPr="00A02949">
        <w:tab/>
        <w:t>First:</w:t>
      </w:r>
      <w:r>
        <w:t xml:space="preserve"> </w:t>
      </w:r>
      <w:r w:rsidR="00070339">
        <w:t>Luke</w:t>
      </w:r>
      <w:r w:rsidRPr="00A02949">
        <w:tab/>
      </w:r>
    </w:p>
    <w:p w14:paraId="35498480" w14:textId="6FAB8FF8" w:rsidR="00A02949" w:rsidRPr="00A02949" w:rsidRDefault="00A02949" w:rsidP="00D17822">
      <w:pPr>
        <w:spacing w:after="0" w:line="240" w:lineRule="auto"/>
      </w:pPr>
      <w:r w:rsidRPr="00A02949">
        <w:tab/>
      </w:r>
      <w:r w:rsidRPr="00A02949">
        <w:tab/>
        <w:t xml:space="preserve">Second: </w:t>
      </w:r>
      <w:r w:rsidR="00070339">
        <w:t>Kevin</w:t>
      </w:r>
    </w:p>
    <w:p w14:paraId="606CF61E" w14:textId="77777777" w:rsidR="00A02949" w:rsidRPr="00A02949" w:rsidRDefault="00A02949" w:rsidP="00D17822">
      <w:pPr>
        <w:spacing w:after="0" w:line="240" w:lineRule="auto"/>
      </w:pPr>
    </w:p>
    <w:p w14:paraId="4F2AD203" w14:textId="77777777" w:rsidR="00A02949" w:rsidRPr="00A02949" w:rsidRDefault="00A02949" w:rsidP="00D17822">
      <w:pPr>
        <w:spacing w:after="0" w:line="240" w:lineRule="auto"/>
      </w:pPr>
      <w:r w:rsidRPr="00A02949">
        <w:t>Reading of Treasurer's Report by Dan Plutz</w:t>
      </w:r>
    </w:p>
    <w:p w14:paraId="5B692078" w14:textId="49985CE2" w:rsidR="00A02949" w:rsidRPr="00A02949" w:rsidRDefault="00A02949" w:rsidP="00D17822">
      <w:pPr>
        <w:spacing w:after="0" w:line="240" w:lineRule="auto"/>
      </w:pPr>
      <w:r w:rsidRPr="00A02949">
        <w:t>Account balance $</w:t>
      </w:r>
      <w:r w:rsidR="00070339">
        <w:t>8184.98</w:t>
      </w:r>
    </w:p>
    <w:p w14:paraId="6B0F7F19" w14:textId="1D9B6AE0" w:rsidR="00A02949" w:rsidRPr="00A02949" w:rsidRDefault="00A02949" w:rsidP="00D17822">
      <w:pPr>
        <w:spacing w:after="0" w:line="240" w:lineRule="auto"/>
        <w:ind w:firstLine="720"/>
      </w:pPr>
      <w:r w:rsidRPr="00A02949">
        <w:t>Parts Inventory:</w:t>
      </w:r>
      <w:r w:rsidRPr="00A02949">
        <w:tab/>
      </w:r>
      <w:r w:rsidRPr="00A02949">
        <w:tab/>
      </w:r>
      <w:r w:rsidRPr="00A02949">
        <w:tab/>
        <w:t>Costs:</w:t>
      </w:r>
    </w:p>
    <w:p w14:paraId="4C8BC450" w14:textId="0C9DE976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>Dodge Front Ends: 5</w:t>
      </w:r>
      <w:r w:rsidRPr="00A02949">
        <w:tab/>
      </w:r>
      <w:r w:rsidRPr="00A02949">
        <w:tab/>
      </w:r>
      <w:r w:rsidR="00D17822">
        <w:tab/>
      </w:r>
      <w:r w:rsidRPr="00A02949">
        <w:t xml:space="preserve">$350 </w:t>
      </w:r>
    </w:p>
    <w:p w14:paraId="28F71000" w14:textId="2111FE34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Chevy Front Ends: </w:t>
      </w:r>
      <w:r w:rsidR="00070339">
        <w:t>3</w:t>
      </w:r>
      <w:r w:rsidRPr="00A02949">
        <w:tab/>
      </w:r>
      <w:r w:rsidRPr="00A02949">
        <w:tab/>
      </w:r>
      <w:r w:rsidR="00D17822">
        <w:tab/>
      </w:r>
      <w:r w:rsidRPr="00A02949">
        <w:t xml:space="preserve">$325 </w:t>
      </w:r>
    </w:p>
    <w:p w14:paraId="292D88CC" w14:textId="4A51DC6B" w:rsidR="00A02949" w:rsidRPr="00A02949" w:rsidRDefault="00B004B8" w:rsidP="00D17822">
      <w:pPr>
        <w:numPr>
          <w:ilvl w:val="0"/>
          <w:numId w:val="1"/>
        </w:numPr>
        <w:spacing w:after="0" w:line="240" w:lineRule="auto"/>
      </w:pPr>
      <w:r>
        <w:t xml:space="preserve">Rear </w:t>
      </w:r>
      <w:r w:rsidR="00A02949" w:rsidRPr="00A02949">
        <w:t xml:space="preserve">Tail Sections: </w:t>
      </w:r>
      <w:r w:rsidR="00070339">
        <w:t>4</w:t>
      </w:r>
      <w:r w:rsidR="00A02949" w:rsidRPr="00A02949">
        <w:tab/>
      </w:r>
      <w:r w:rsidR="00A02949" w:rsidRPr="00A02949">
        <w:tab/>
      </w:r>
      <w:r w:rsidR="00D17822">
        <w:tab/>
      </w:r>
      <w:r w:rsidR="00A02949" w:rsidRPr="00A02949">
        <w:t xml:space="preserve">$230 </w:t>
      </w:r>
    </w:p>
    <w:p w14:paraId="52E5C7CF" w14:textId="4181D24F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Cabs: </w:t>
      </w:r>
      <w:r w:rsidRPr="00A02949">
        <w:tab/>
      </w:r>
      <w:r w:rsidR="00B004B8">
        <w:tab/>
        <w:t>3</w:t>
      </w:r>
      <w:r w:rsidRPr="00A02949">
        <w:tab/>
      </w:r>
      <w:r w:rsidRPr="00A02949">
        <w:tab/>
      </w:r>
      <w:r w:rsidR="00D17822">
        <w:tab/>
      </w:r>
      <w:r w:rsidRPr="00A02949">
        <w:t>$340</w:t>
      </w:r>
    </w:p>
    <w:p w14:paraId="542F37E6" w14:textId="24C114E3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Sets of Sides:  </w:t>
      </w:r>
      <w:r>
        <w:t xml:space="preserve"> </w:t>
      </w:r>
      <w:r w:rsidR="00070339">
        <w:t>9</w:t>
      </w:r>
      <w:r w:rsidR="00B004B8">
        <w:tab/>
      </w:r>
      <w:r w:rsidRPr="00A02949">
        <w:t xml:space="preserve">              </w:t>
      </w:r>
      <w:r w:rsidR="00D17822">
        <w:tab/>
      </w:r>
      <w:r w:rsidR="00D17822">
        <w:tab/>
      </w:r>
      <w:r w:rsidRPr="00A02949">
        <w:t xml:space="preserve">$145 </w:t>
      </w:r>
    </w:p>
    <w:p w14:paraId="32805B61" w14:textId="5C50B8A5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Front Bumpers: </w:t>
      </w:r>
      <w:r w:rsidR="00B004B8">
        <w:t>5</w:t>
      </w:r>
      <w:r w:rsidRPr="00A02949">
        <w:tab/>
      </w:r>
      <w:r>
        <w:t xml:space="preserve">     </w:t>
      </w:r>
      <w:r w:rsidRPr="00A02949">
        <w:t xml:space="preserve">        </w:t>
      </w:r>
      <w:r w:rsidR="00D17822">
        <w:tab/>
      </w:r>
      <w:r w:rsidR="00D17822">
        <w:tab/>
      </w:r>
      <w:r w:rsidRPr="00A02949">
        <w:t>$20</w:t>
      </w:r>
    </w:p>
    <w:p w14:paraId="013E7681" w14:textId="1E4B0A08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Rear Bumpers:  </w:t>
      </w:r>
      <w:r w:rsidR="00070339">
        <w:t>4</w:t>
      </w:r>
      <w:r w:rsidRPr="00A02949">
        <w:tab/>
      </w:r>
      <w:r w:rsidRPr="00A02949">
        <w:tab/>
      </w:r>
      <w:r w:rsidR="00D17822">
        <w:tab/>
      </w:r>
      <w:r w:rsidRPr="00A02949">
        <w:t xml:space="preserve">$30 </w:t>
      </w:r>
    </w:p>
    <w:p w14:paraId="5454D34E" w14:textId="3FCC85E9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Windshields: </w:t>
      </w:r>
      <w:r w:rsidR="00C51BE5">
        <w:t xml:space="preserve"> </w:t>
      </w:r>
      <w:r w:rsidR="00070339">
        <w:t>35</w:t>
      </w:r>
      <w:r w:rsidRPr="00A02949">
        <w:t xml:space="preserve">                </w:t>
      </w:r>
      <w:r w:rsidRPr="00A02949">
        <w:tab/>
      </w:r>
      <w:r w:rsidR="00D17822">
        <w:tab/>
      </w:r>
      <w:r w:rsidRPr="00A02949">
        <w:t>$</w:t>
      </w:r>
      <w:r w:rsidR="00070339">
        <w:t>1</w:t>
      </w:r>
      <w:r w:rsidRPr="00A02949">
        <w:t>5</w:t>
      </w:r>
    </w:p>
    <w:p w14:paraId="553B4A20" w14:textId="243A0D8B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>Front Wheel Hubs:</w:t>
      </w:r>
      <w:r w:rsidR="00C51BE5">
        <w:t xml:space="preserve"> 10 </w:t>
      </w:r>
      <w:r w:rsidR="00C51BE5">
        <w:tab/>
      </w:r>
      <w:r w:rsidRPr="00A02949">
        <w:tab/>
      </w:r>
      <w:r w:rsidR="00D17822">
        <w:tab/>
      </w:r>
      <w:r w:rsidRPr="00A02949">
        <w:t>$75</w:t>
      </w:r>
    </w:p>
    <w:p w14:paraId="5E979D6B" w14:textId="6226556D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Rear Wheel Hubs:  </w:t>
      </w:r>
      <w:r w:rsidR="00C51BE5">
        <w:t>3</w:t>
      </w:r>
      <w:r w:rsidRPr="00A02949">
        <w:tab/>
      </w:r>
      <w:r w:rsidRPr="00A02949">
        <w:tab/>
      </w:r>
      <w:r w:rsidR="00D17822">
        <w:tab/>
      </w:r>
      <w:r w:rsidRPr="00A02949">
        <w:t>$60</w:t>
      </w:r>
    </w:p>
    <w:p w14:paraId="797EEC02" w14:textId="73A81ED2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Brake Rotor Hubs: </w:t>
      </w:r>
      <w:r w:rsidR="00C51BE5">
        <w:t>4</w:t>
      </w:r>
      <w:r w:rsidRPr="00A02949">
        <w:tab/>
      </w:r>
      <w:r w:rsidRPr="00A02949">
        <w:tab/>
      </w:r>
      <w:r w:rsidR="00D17822">
        <w:tab/>
      </w:r>
      <w:r w:rsidRPr="00A02949">
        <w:t>$65</w:t>
      </w:r>
    </w:p>
    <w:p w14:paraId="1530F646" w14:textId="13B35188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Rear Sprocket Hubs: </w:t>
      </w:r>
      <w:r w:rsidR="00C51BE5">
        <w:t>0</w:t>
      </w:r>
      <w:r w:rsidR="00C51BE5">
        <w:tab/>
      </w:r>
      <w:r w:rsidRPr="00A02949">
        <w:tab/>
      </w:r>
      <w:r w:rsidR="00D17822">
        <w:tab/>
      </w:r>
      <w:r w:rsidRPr="00A02949">
        <w:t>$50</w:t>
      </w:r>
    </w:p>
    <w:p w14:paraId="1264A47D" w14:textId="614B8FF8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Rear Axles: </w:t>
      </w:r>
      <w:r w:rsidRPr="00A02949">
        <w:tab/>
        <w:t>1</w:t>
      </w:r>
      <w:r w:rsidR="00C51BE5">
        <w:t>0</w:t>
      </w:r>
      <w:r w:rsidRPr="00A02949">
        <w:tab/>
      </w:r>
      <w:r w:rsidRPr="00A02949">
        <w:tab/>
      </w:r>
      <w:r w:rsidR="00D17822">
        <w:tab/>
      </w:r>
      <w:r w:rsidRPr="00A02949">
        <w:t>$135</w:t>
      </w:r>
    </w:p>
    <w:p w14:paraId="3A0706B5" w14:textId="2ADEF476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Front Brake Rotor: </w:t>
      </w:r>
      <w:r>
        <w:t>1</w:t>
      </w:r>
      <w:r w:rsidRPr="00A02949">
        <w:tab/>
      </w:r>
      <w:r w:rsidRPr="00A02949">
        <w:tab/>
      </w:r>
      <w:r w:rsidR="00D17822">
        <w:tab/>
      </w:r>
      <w:r w:rsidRPr="00A02949">
        <w:t xml:space="preserve">$60 </w:t>
      </w:r>
    </w:p>
    <w:p w14:paraId="3A99298B" w14:textId="465524C4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2” Wheel Studs (10 pack): </w:t>
      </w:r>
      <w:r w:rsidR="00C51BE5">
        <w:t xml:space="preserve"> </w:t>
      </w:r>
      <w:r w:rsidR="00070339">
        <w:t>7</w:t>
      </w:r>
      <w:r w:rsidRPr="00A02949">
        <w:tab/>
      </w:r>
      <w:r w:rsidR="00D17822">
        <w:tab/>
      </w:r>
      <w:r w:rsidRPr="00A02949">
        <w:t>$30</w:t>
      </w:r>
      <w:r w:rsidRPr="00A02949">
        <w:tab/>
      </w:r>
      <w:r w:rsidRPr="00A02949">
        <w:tab/>
      </w:r>
    </w:p>
    <w:p w14:paraId="5723482D" w14:textId="5F5A8DF4" w:rsidR="0046763E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Throttle Cable-2 leads: </w:t>
      </w:r>
      <w:r w:rsidR="00C51BE5">
        <w:t xml:space="preserve"> 3</w:t>
      </w:r>
      <w:r w:rsidRPr="00A02949">
        <w:tab/>
      </w:r>
      <w:r w:rsidR="00D17822">
        <w:tab/>
      </w:r>
      <w:r w:rsidRPr="00A02949">
        <w:t>$90</w:t>
      </w:r>
    </w:p>
    <w:p w14:paraId="1FDE9C61" w14:textId="5BD6B67A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>Single 84” Throttle Cable</w:t>
      </w:r>
      <w:r w:rsidR="00C51BE5">
        <w:t>: 7</w:t>
      </w:r>
      <w:r w:rsidRPr="00A02949">
        <w:tab/>
      </w:r>
      <w:r w:rsidR="00C51BE5">
        <w:tab/>
      </w:r>
      <w:r w:rsidRPr="00A02949">
        <w:t>$25</w:t>
      </w:r>
    </w:p>
    <w:p w14:paraId="3A21E6D7" w14:textId="32B104F1" w:rsidR="00A02949" w:rsidRPr="00A02949" w:rsidRDefault="00A02949" w:rsidP="00D17822">
      <w:pPr>
        <w:spacing w:after="0" w:line="240" w:lineRule="auto"/>
      </w:pPr>
      <w:r w:rsidRPr="00A02949">
        <w:t xml:space="preserve">                                                   </w:t>
      </w:r>
      <w:r w:rsidR="00C51BE5">
        <w:t>(NO</w:t>
      </w:r>
      <w:r w:rsidRPr="00A02949">
        <w:t xml:space="preserve"> leads included</w:t>
      </w:r>
      <w:r w:rsidR="00C51BE5">
        <w:t>)</w:t>
      </w:r>
      <w:r w:rsidRPr="00A02949">
        <w:t xml:space="preserve"> </w:t>
      </w:r>
    </w:p>
    <w:p w14:paraId="41A1A963" w14:textId="68F9B211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8” Cable </w:t>
      </w:r>
      <w:proofErr w:type="gramStart"/>
      <w:r w:rsidRPr="00A02949">
        <w:t>lead</w:t>
      </w:r>
      <w:proofErr w:type="gramEnd"/>
      <w:r w:rsidRPr="00A02949">
        <w:t xml:space="preserve"> too Carb: 8</w:t>
      </w:r>
      <w:r w:rsidR="00C51BE5">
        <w:tab/>
      </w:r>
      <w:r w:rsidR="00C51BE5">
        <w:tab/>
      </w:r>
      <w:r w:rsidRPr="00A02949">
        <w:t>$30</w:t>
      </w:r>
    </w:p>
    <w:p w14:paraId="71EC084A" w14:textId="4E311BDA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5” Cable </w:t>
      </w:r>
      <w:proofErr w:type="gramStart"/>
      <w:r w:rsidRPr="00A02949">
        <w:t>lead</w:t>
      </w:r>
      <w:proofErr w:type="gramEnd"/>
      <w:r w:rsidRPr="00A02949">
        <w:t xml:space="preserve"> too Carb: 5</w:t>
      </w:r>
      <w:r w:rsidR="00C51BE5">
        <w:tab/>
      </w:r>
      <w:r w:rsidR="00C51BE5">
        <w:tab/>
      </w:r>
      <w:r w:rsidRPr="00A02949">
        <w:t>$30</w:t>
      </w:r>
    </w:p>
    <w:p w14:paraId="0706EA1C" w14:textId="24F6305F" w:rsidR="00A02949" w:rsidRPr="00A02949" w:rsidRDefault="00A02949" w:rsidP="00D17822">
      <w:pPr>
        <w:numPr>
          <w:ilvl w:val="0"/>
          <w:numId w:val="1"/>
        </w:numPr>
        <w:spacing w:after="0" w:line="240" w:lineRule="auto"/>
      </w:pPr>
      <w:r w:rsidRPr="00A02949">
        <w:t xml:space="preserve">4’x10’ Sheets of Aluminum: </w:t>
      </w:r>
      <w:r w:rsidR="00070339">
        <w:t>6.5</w:t>
      </w:r>
      <w:r w:rsidRPr="00A02949">
        <w:t xml:space="preserve"> </w:t>
      </w:r>
      <w:r w:rsidR="00C51BE5">
        <w:tab/>
      </w:r>
      <w:r w:rsidRPr="00A02949">
        <w:t>$120</w:t>
      </w:r>
    </w:p>
    <w:p w14:paraId="2F4FE4F4" w14:textId="62262842" w:rsidR="00A02949" w:rsidRPr="00A02949" w:rsidRDefault="00A02949" w:rsidP="00D17822">
      <w:pPr>
        <w:spacing w:after="0" w:line="240" w:lineRule="auto"/>
        <w:ind w:left="1440" w:firstLine="720"/>
      </w:pPr>
      <w:r w:rsidRPr="00A02949">
        <w:t>(will cut to ½ sheet 4’x5’)</w:t>
      </w:r>
      <w:r w:rsidRPr="00A02949">
        <w:tab/>
      </w:r>
      <w:r w:rsidR="00C51BE5">
        <w:tab/>
      </w:r>
      <w:r w:rsidRPr="00A02949">
        <w:t>($60)</w:t>
      </w:r>
    </w:p>
    <w:p w14:paraId="025AAA78" w14:textId="77777777" w:rsidR="00D17822" w:rsidRDefault="00D17822" w:rsidP="00D17822">
      <w:pPr>
        <w:spacing w:line="240" w:lineRule="auto"/>
      </w:pPr>
    </w:p>
    <w:p w14:paraId="270F21A2" w14:textId="39014FAE" w:rsidR="00A02949" w:rsidRPr="00A02949" w:rsidRDefault="00A02949" w:rsidP="00D17822">
      <w:pPr>
        <w:spacing w:line="240" w:lineRule="auto"/>
      </w:pPr>
      <w:r w:rsidRPr="00A02949">
        <w:t>Parts Notes: * Pricing on parts not currently in-stock may change.</w:t>
      </w:r>
    </w:p>
    <w:p w14:paraId="0A8A1826" w14:textId="0F3FF65D" w:rsidR="00A02949" w:rsidRPr="00A02949" w:rsidRDefault="00A02949" w:rsidP="00D17822">
      <w:pPr>
        <w:spacing w:line="240" w:lineRule="auto"/>
      </w:pPr>
      <w:r w:rsidRPr="00A02949">
        <w:t xml:space="preserve">Last price update </w:t>
      </w:r>
      <w:r w:rsidR="00070339">
        <w:t>2/19</w:t>
      </w:r>
      <w:r w:rsidR="00C51BE5">
        <w:t>/2025</w:t>
      </w:r>
      <w:r w:rsidRPr="00A02949">
        <w:t xml:space="preserve">. To order parts call Dan Plutz 920-585-4038 </w:t>
      </w:r>
    </w:p>
    <w:p w14:paraId="0EE9EDB5" w14:textId="7D610402" w:rsidR="00070339" w:rsidRPr="00A02949" w:rsidRDefault="00A02949" w:rsidP="00D17822">
      <w:pPr>
        <w:spacing w:line="240" w:lineRule="auto"/>
      </w:pPr>
      <w:r>
        <w:t xml:space="preserve">Rear brake rotor hubs, </w:t>
      </w:r>
      <w:r w:rsidR="00C41B29">
        <w:t xml:space="preserve">front brake rotors, </w:t>
      </w:r>
      <w:r>
        <w:t xml:space="preserve">rear hubs, and sprocket hubs have been ordered. </w:t>
      </w:r>
      <w:r w:rsidR="00C51BE5">
        <w:t xml:space="preserve">Will be ordering throttle cables soon. </w:t>
      </w:r>
      <w:r w:rsidR="00070339">
        <w:t>New windshield vendor, price is now $15 down from previous $25.</w:t>
      </w:r>
    </w:p>
    <w:p w14:paraId="1CB50B5E" w14:textId="217CB903" w:rsidR="00F71727" w:rsidRDefault="00F71727" w:rsidP="00D17822">
      <w:pPr>
        <w:spacing w:line="240" w:lineRule="auto"/>
      </w:pPr>
      <w:r>
        <w:t>Driver membership due at close of meeting</w:t>
      </w:r>
      <w:r w:rsidR="005C7B04">
        <w:t>.</w:t>
      </w:r>
      <w:r>
        <w:t xml:space="preserve"> 2024 members who register after close </w:t>
      </w:r>
      <w:r w:rsidR="005C7B04">
        <w:t xml:space="preserve">of the meeting </w:t>
      </w:r>
      <w:r>
        <w:t xml:space="preserve">will have to pay the $10 late fee. </w:t>
      </w:r>
      <w:r w:rsidR="005C7B04">
        <w:t xml:space="preserve">2024 members who register after 4/30 will have to pay the $30 late fee. </w:t>
      </w:r>
      <w:r>
        <w:t xml:space="preserve">Truck registrations are due 3/19 to keep </w:t>
      </w:r>
      <w:r w:rsidR="005C7B04">
        <w:t xml:space="preserve">your </w:t>
      </w:r>
      <w:r>
        <w:t xml:space="preserve">2024 truck number. </w:t>
      </w:r>
    </w:p>
    <w:p w14:paraId="5762E943" w14:textId="7F6D5AEF" w:rsidR="005C7B04" w:rsidRDefault="005C7B04" w:rsidP="00D17822">
      <w:pPr>
        <w:spacing w:line="240" w:lineRule="auto"/>
      </w:pPr>
      <w:r>
        <w:t>1099s were sent out last month by mail and you should have received them.</w:t>
      </w:r>
    </w:p>
    <w:p w14:paraId="2D0C80AF" w14:textId="6301CEAF" w:rsidR="00A02949" w:rsidRPr="00A02949" w:rsidRDefault="00A02949" w:rsidP="00D17822">
      <w:pPr>
        <w:spacing w:after="0" w:line="240" w:lineRule="auto"/>
      </w:pPr>
      <w:r w:rsidRPr="00A02949">
        <w:lastRenderedPageBreak/>
        <w:t>Motion was made by Tanner to accept the treasures report</w:t>
      </w:r>
    </w:p>
    <w:p w14:paraId="559B9810" w14:textId="5AB20B1A" w:rsidR="00F71727" w:rsidRDefault="00C51BE5" w:rsidP="00D17822">
      <w:pPr>
        <w:spacing w:after="0" w:line="240" w:lineRule="auto"/>
      </w:pPr>
      <w:r>
        <w:tab/>
        <w:t xml:space="preserve">First: </w:t>
      </w:r>
      <w:r w:rsidR="00F71727">
        <w:t>Hank</w:t>
      </w:r>
    </w:p>
    <w:p w14:paraId="091501BA" w14:textId="368F5C81" w:rsidR="00C51BE5" w:rsidRDefault="00C51BE5" w:rsidP="00D17822">
      <w:pPr>
        <w:spacing w:after="0" w:line="240" w:lineRule="auto"/>
        <w:ind w:firstLine="720"/>
      </w:pPr>
      <w:r>
        <w:t xml:space="preserve">Second: </w:t>
      </w:r>
      <w:r w:rsidR="00F71727">
        <w:t>Jessie</w:t>
      </w:r>
    </w:p>
    <w:p w14:paraId="5A79115E" w14:textId="77777777" w:rsidR="00F71727" w:rsidRDefault="00F71727" w:rsidP="00D17822">
      <w:pPr>
        <w:spacing w:after="0" w:line="240" w:lineRule="auto"/>
      </w:pPr>
    </w:p>
    <w:p w14:paraId="1C874DE5" w14:textId="698AFB91" w:rsidR="00816E69" w:rsidRDefault="00816E69" w:rsidP="00D17822">
      <w:pPr>
        <w:spacing w:line="240" w:lineRule="auto"/>
      </w:pPr>
      <w:r>
        <w:t xml:space="preserve">2025 Rules were voted on </w:t>
      </w:r>
      <w:r w:rsidR="00F71727">
        <w:t>at the December meeting</w:t>
      </w:r>
      <w:r>
        <w:t xml:space="preserve"> and sent to FRRC. </w:t>
      </w:r>
      <w:r w:rsidR="00F71727">
        <w:t>Website is updated.</w:t>
      </w:r>
      <w:r>
        <w:t xml:space="preserve"> </w:t>
      </w:r>
    </w:p>
    <w:p w14:paraId="4EA52A19" w14:textId="52634A83" w:rsidR="00816E69" w:rsidRDefault="00F71727" w:rsidP="00D17822">
      <w:pPr>
        <w:spacing w:line="240" w:lineRule="auto"/>
      </w:pPr>
      <w:r>
        <w:t xml:space="preserve">FRRC Thursday night pricing has increased for 2025 season. Top gate will be $15, pits will be $20 with </w:t>
      </w:r>
      <w:r w:rsidR="00C41B29">
        <w:t xml:space="preserve">FRRC </w:t>
      </w:r>
      <w:r>
        <w:t xml:space="preserve">membership. </w:t>
      </w:r>
    </w:p>
    <w:p w14:paraId="02A78554" w14:textId="77777777" w:rsidR="00766617" w:rsidRDefault="00F71727" w:rsidP="00766617">
      <w:pPr>
        <w:spacing w:after="0" w:line="240" w:lineRule="auto"/>
      </w:pPr>
      <w:r>
        <w:t>2025 Tech committee will be led by Craig with Cam and Jesse assisting.</w:t>
      </w:r>
    </w:p>
    <w:p w14:paraId="15F9D702" w14:textId="48498C4F" w:rsidR="00F71727" w:rsidRDefault="00F71727" w:rsidP="00D17822">
      <w:pPr>
        <w:spacing w:line="240" w:lineRule="auto"/>
      </w:pPr>
      <w:r>
        <w:t xml:space="preserve">Tech day will be 5/10 8:30-10:30am in the lower lot at WIR (lot right </w:t>
      </w:r>
      <w:r w:rsidR="00D17822">
        <w:t>off</w:t>
      </w:r>
      <w:r>
        <w:t xml:space="preserve"> Hwy KK, next to the road). This is the same day as FRRC tech and practice day. </w:t>
      </w:r>
    </w:p>
    <w:p w14:paraId="2C4A1126" w14:textId="77777777" w:rsidR="00766617" w:rsidRDefault="005C7B04" w:rsidP="00766617">
      <w:pPr>
        <w:spacing w:after="0" w:line="240" w:lineRule="auto"/>
      </w:pPr>
      <w:r>
        <w:t xml:space="preserve">FRRC Schedule: Thursday nights, 5/22 through 8/28. </w:t>
      </w:r>
    </w:p>
    <w:p w14:paraId="703A1661" w14:textId="50C05716" w:rsidR="005C7B04" w:rsidRDefault="005C7B04" w:rsidP="00766617">
      <w:pPr>
        <w:spacing w:line="240" w:lineRule="auto"/>
      </w:pPr>
      <w:r>
        <w:t xml:space="preserve">Rob </w:t>
      </w:r>
      <w:proofErr w:type="spellStart"/>
      <w:r>
        <w:t>Vandermoss</w:t>
      </w:r>
      <w:proofErr w:type="spellEnd"/>
      <w:r>
        <w:t xml:space="preserve"> Memorial Race is scheduled for 6/19. Highest finishing rookie will receive a plaque and $303.99. </w:t>
      </w:r>
    </w:p>
    <w:p w14:paraId="70B32FD2" w14:textId="73214165" w:rsidR="00816E69" w:rsidRDefault="00766617" w:rsidP="00D17822">
      <w:pPr>
        <w:spacing w:line="240" w:lineRule="auto"/>
      </w:pPr>
      <w:r>
        <w:t xml:space="preserve">Touring Schedule </w:t>
      </w:r>
    </w:p>
    <w:p w14:paraId="43FE1245" w14:textId="59353B82" w:rsidR="00816E69" w:rsidRDefault="00816E69" w:rsidP="00D17822">
      <w:pPr>
        <w:spacing w:after="0" w:line="240" w:lineRule="auto"/>
      </w:pPr>
      <w:r>
        <w:tab/>
        <w:t>5/16 – WIR (previously Tundra)</w:t>
      </w:r>
    </w:p>
    <w:p w14:paraId="2127F66F" w14:textId="130BBD36" w:rsidR="00816E69" w:rsidRDefault="00816E69" w:rsidP="00D17822">
      <w:pPr>
        <w:spacing w:after="0" w:line="240" w:lineRule="auto"/>
      </w:pPr>
      <w:r>
        <w:tab/>
        <w:t>5/26 – Plover</w:t>
      </w:r>
    </w:p>
    <w:p w14:paraId="40D3C5C9" w14:textId="571B6C4E" w:rsidR="00816E69" w:rsidRDefault="00816E69" w:rsidP="00D17822">
      <w:pPr>
        <w:spacing w:after="0" w:line="240" w:lineRule="auto"/>
      </w:pPr>
      <w:r>
        <w:tab/>
        <w:t>6/21 – Dells</w:t>
      </w:r>
    </w:p>
    <w:p w14:paraId="6A401F5D" w14:textId="6F80965B" w:rsidR="00816E69" w:rsidRDefault="00816E69" w:rsidP="00D17822">
      <w:pPr>
        <w:spacing w:after="0" w:line="240" w:lineRule="auto"/>
      </w:pPr>
      <w:r>
        <w:tab/>
        <w:t>7/13 – Slinger</w:t>
      </w:r>
    </w:p>
    <w:p w14:paraId="5CD2339B" w14:textId="6668C711" w:rsidR="00816E69" w:rsidRDefault="00816E69" w:rsidP="00D17822">
      <w:pPr>
        <w:spacing w:after="0" w:line="240" w:lineRule="auto"/>
      </w:pPr>
      <w:r>
        <w:tab/>
        <w:t>7/26 – Dells</w:t>
      </w:r>
    </w:p>
    <w:p w14:paraId="4249C989" w14:textId="43949225" w:rsidR="00816E69" w:rsidRDefault="00816E69" w:rsidP="00D17822">
      <w:pPr>
        <w:spacing w:after="0" w:line="240" w:lineRule="auto"/>
      </w:pPr>
      <w:r>
        <w:tab/>
        <w:t>8/8 – Norway</w:t>
      </w:r>
    </w:p>
    <w:p w14:paraId="75590B0E" w14:textId="59EB06E0" w:rsidR="00816E69" w:rsidRDefault="00816E69" w:rsidP="00D17822">
      <w:pPr>
        <w:spacing w:after="0" w:line="240" w:lineRule="auto"/>
      </w:pPr>
      <w:r>
        <w:tab/>
        <w:t>9/1 – Plover</w:t>
      </w:r>
    </w:p>
    <w:p w14:paraId="4ACC6F21" w14:textId="262F6E47" w:rsidR="00816E69" w:rsidRDefault="00816E69" w:rsidP="00D17822">
      <w:pPr>
        <w:spacing w:line="240" w:lineRule="auto"/>
      </w:pPr>
      <w:r>
        <w:tab/>
        <w:t xml:space="preserve">*Will have one throw out night for touring races, </w:t>
      </w:r>
      <w:r w:rsidR="008219A3">
        <w:t xml:space="preserve">rain outs will not be used as the throw out </w:t>
      </w:r>
    </w:p>
    <w:p w14:paraId="5A45C298" w14:textId="71900CAD" w:rsidR="00816E69" w:rsidRDefault="005C7B04" w:rsidP="00D17822">
      <w:pPr>
        <w:spacing w:line="240" w:lineRule="auto"/>
      </w:pPr>
      <w:r>
        <w:t xml:space="preserve">2025 Banquet will be 10/11 at Colonial House. </w:t>
      </w:r>
    </w:p>
    <w:p w14:paraId="63EDD1B1" w14:textId="33AD0832" w:rsidR="00816E69" w:rsidRDefault="008219A3" w:rsidP="00D17822">
      <w:pPr>
        <w:spacing w:line="240" w:lineRule="auto"/>
      </w:pPr>
      <w:r>
        <w:t>Sponsorship committee is being led by Tom Gee with Hank C, Cam H, Masyn L, and Jesse S; bring any ideas with possible sponsors to them or the club board</w:t>
      </w:r>
      <w:r w:rsidR="005C7B04">
        <w:t>.</w:t>
      </w:r>
    </w:p>
    <w:p w14:paraId="3F2D6495" w14:textId="6761CF59" w:rsidR="005C7B04" w:rsidRDefault="005C7B04" w:rsidP="00D17822">
      <w:pPr>
        <w:spacing w:line="240" w:lineRule="auto"/>
      </w:pPr>
      <w:r>
        <w:t xml:space="preserve">John Roeser and Roeser Racing are considering sponsoring $20 to a random driver each week as a “lucky dog” prize. </w:t>
      </w:r>
      <w:r w:rsidR="003A41FF">
        <w:t xml:space="preserve">Details are still being finalized. </w:t>
      </w:r>
    </w:p>
    <w:p w14:paraId="2E8B24A7" w14:textId="6B41A5B9" w:rsidR="003A41FF" w:rsidRDefault="003A41FF" w:rsidP="00D17822">
      <w:pPr>
        <w:spacing w:line="240" w:lineRule="auto"/>
      </w:pPr>
      <w:r>
        <w:t xml:space="preserve">Concerns were raised about </w:t>
      </w:r>
      <w:r w:rsidR="000113AB">
        <w:t xml:space="preserve">the </w:t>
      </w:r>
      <w:r>
        <w:t>raising FRRC prices in comparison to truck payout</w:t>
      </w:r>
      <w:r w:rsidR="000113AB">
        <w:t xml:space="preserve"> from FRRC weekly</w:t>
      </w:r>
      <w:r>
        <w:t xml:space="preserve">. FRRC pays WST $50 per truck each night of racing. </w:t>
      </w:r>
      <w:r w:rsidR="000113AB">
        <w:t xml:space="preserve">Unsure at this time if that will change this season with the increasing prices. </w:t>
      </w:r>
    </w:p>
    <w:p w14:paraId="13492BAC" w14:textId="2777B1A6" w:rsidR="008B5801" w:rsidRPr="00A02949" w:rsidRDefault="000113AB" w:rsidP="00D17822">
      <w:pPr>
        <w:spacing w:line="240" w:lineRule="auto"/>
      </w:pPr>
      <w:r>
        <w:t>There will be no March or April meetings.</w:t>
      </w:r>
    </w:p>
    <w:p w14:paraId="30FB8932" w14:textId="62753DAA" w:rsidR="00A02949" w:rsidRPr="00A02949" w:rsidRDefault="00A02949" w:rsidP="006E497B">
      <w:pPr>
        <w:spacing w:after="0" w:line="240" w:lineRule="auto"/>
      </w:pPr>
      <w:r w:rsidRPr="00A02949">
        <w:t>Tanner made a motion to adjourn the meeting</w:t>
      </w:r>
      <w:r w:rsidR="008B5801">
        <w:t xml:space="preserve"> at 7:</w:t>
      </w:r>
      <w:r w:rsidR="006E497B">
        <w:t>24</w:t>
      </w:r>
    </w:p>
    <w:p w14:paraId="67593612" w14:textId="0D5D1EC8" w:rsidR="008B5801" w:rsidRDefault="008B5801" w:rsidP="006E497B">
      <w:pPr>
        <w:spacing w:after="0" w:line="240" w:lineRule="auto"/>
      </w:pPr>
      <w:r>
        <w:tab/>
        <w:t xml:space="preserve">First: </w:t>
      </w:r>
      <w:r w:rsidR="006E497B">
        <w:t>Kyle</w:t>
      </w:r>
    </w:p>
    <w:p w14:paraId="4FD1D825" w14:textId="63AFF772" w:rsidR="00517074" w:rsidRDefault="008B5801" w:rsidP="006E497B">
      <w:pPr>
        <w:spacing w:after="0" w:line="240" w:lineRule="auto"/>
      </w:pPr>
      <w:r>
        <w:tab/>
        <w:t xml:space="preserve">Second: </w:t>
      </w:r>
      <w:r w:rsidR="006E497B">
        <w:t>Jessie</w:t>
      </w:r>
    </w:p>
    <w:sectPr w:rsidR="0051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AA1"/>
    <w:multiLevelType w:val="multilevel"/>
    <w:tmpl w:val="2E8C2B0E"/>
    <w:lvl w:ilvl="0">
      <w:start w:val="1"/>
      <w:numFmt w:val="bullet"/>
      <w:lvlText w:val="●"/>
      <w:lvlJc w:val="left"/>
      <w:pPr>
        <w:ind w:left="0" w:firstLine="180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324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39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468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540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612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684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75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7271CF1"/>
    <w:multiLevelType w:val="hybridMultilevel"/>
    <w:tmpl w:val="9228A4D4"/>
    <w:lvl w:ilvl="0" w:tplc="2E364EC0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416114">
    <w:abstractNumId w:val="0"/>
  </w:num>
  <w:num w:numId="2" w16cid:durableId="196931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9"/>
    <w:rsid w:val="000113AB"/>
    <w:rsid w:val="00070339"/>
    <w:rsid w:val="000C0540"/>
    <w:rsid w:val="002637DC"/>
    <w:rsid w:val="00386BD3"/>
    <w:rsid w:val="003A41FF"/>
    <w:rsid w:val="0046763E"/>
    <w:rsid w:val="00517074"/>
    <w:rsid w:val="00555873"/>
    <w:rsid w:val="005C7B04"/>
    <w:rsid w:val="005D323E"/>
    <w:rsid w:val="006A5FEF"/>
    <w:rsid w:val="006E497B"/>
    <w:rsid w:val="00766617"/>
    <w:rsid w:val="00816E69"/>
    <w:rsid w:val="008219A3"/>
    <w:rsid w:val="008B5801"/>
    <w:rsid w:val="009C4FA5"/>
    <w:rsid w:val="00A02949"/>
    <w:rsid w:val="00AA1C69"/>
    <w:rsid w:val="00B004B8"/>
    <w:rsid w:val="00B05B3F"/>
    <w:rsid w:val="00BC6265"/>
    <w:rsid w:val="00C41B29"/>
    <w:rsid w:val="00C51BE5"/>
    <w:rsid w:val="00C53B8D"/>
    <w:rsid w:val="00CF4C46"/>
    <w:rsid w:val="00CF51FD"/>
    <w:rsid w:val="00D17822"/>
    <w:rsid w:val="00F6645A"/>
    <w:rsid w:val="00F71727"/>
    <w:rsid w:val="00F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AB64"/>
  <w15:chartTrackingRefBased/>
  <w15:docId w15:val="{AC7F1B1A-5A40-44FD-B635-6683156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8266-39C1-45A7-96FD-2EA18A9D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RUEDINGER</dc:creator>
  <cp:keywords/>
  <dc:description/>
  <cp:lastModifiedBy>Verhagen, Samantha R.</cp:lastModifiedBy>
  <cp:revision>10</cp:revision>
  <dcterms:created xsi:type="dcterms:W3CDTF">2024-12-29T19:40:00Z</dcterms:created>
  <dcterms:modified xsi:type="dcterms:W3CDTF">2025-03-01T00:28:00Z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2025-01-18T16:46:13Z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f44ece43-32e5-4d32-89f0-e5d3d9f8a87c</vt:lpwstr>
  </property>
  <property fmtid="{D5CDD505-2E9C-101B-9397-08002B2CF9AE}" pid="8" name="MSIP_Label_167838be-d265-4e35-82ad-35295101f73e_ContentBits">
    <vt:lpwstr>0</vt:lpwstr>
  </property>
</Properties>
</file>