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05D37" w14:textId="77777777" w:rsidR="00DB5045" w:rsidRPr="00DB5045" w:rsidRDefault="00DB5045" w:rsidP="00DB5045">
      <w:r w:rsidRPr="00DB5045">
        <w:rPr>
          <w:b/>
        </w:rPr>
        <w:t>Wisconsin Sport Trucks Meeting</w:t>
      </w:r>
    </w:p>
    <w:p w14:paraId="6E24E89C" w14:textId="4478E7E1" w:rsidR="00DB5045" w:rsidRPr="00DB5045" w:rsidRDefault="00DB5045" w:rsidP="00DB5045">
      <w:r w:rsidRPr="00DB5045">
        <w:t>Date: 1</w:t>
      </w:r>
      <w:r>
        <w:t>1</w:t>
      </w:r>
      <w:r w:rsidRPr="00DB5045">
        <w:t>/</w:t>
      </w:r>
      <w:r>
        <w:t>20</w:t>
      </w:r>
      <w:r w:rsidRPr="00DB5045">
        <w:t>/2024</w:t>
      </w:r>
    </w:p>
    <w:p w14:paraId="18FC9C84" w14:textId="77777777" w:rsidR="00DB5045" w:rsidRPr="00DB5045" w:rsidRDefault="00DB5045" w:rsidP="00DB5045">
      <w:r w:rsidRPr="00DB5045">
        <w:t>Meeting Called to Order by President Tanner F. 7:08 PM</w:t>
      </w:r>
    </w:p>
    <w:p w14:paraId="2E0D2089" w14:textId="77777777" w:rsidR="00DB5045" w:rsidRPr="00DB5045" w:rsidRDefault="00DB5045" w:rsidP="00DB5045"/>
    <w:p w14:paraId="48A60488" w14:textId="45914CBD" w:rsidR="00DB5045" w:rsidRPr="00DB5045" w:rsidRDefault="00DB5045" w:rsidP="00DB5045">
      <w:r>
        <w:t>Jan</w:t>
      </w:r>
      <w:r w:rsidRPr="00DB5045">
        <w:t xml:space="preserve"> meeting notes </w:t>
      </w:r>
      <w:r>
        <w:t>were read by Jeff R</w:t>
      </w:r>
    </w:p>
    <w:p w14:paraId="2408AA4D" w14:textId="77777777" w:rsidR="00DB5045" w:rsidRPr="00DB5045" w:rsidRDefault="00DB5045" w:rsidP="00DB5045">
      <w:r w:rsidRPr="00DB5045">
        <w:t>Previous months minutes accepted by:</w:t>
      </w:r>
    </w:p>
    <w:p w14:paraId="7B7A1E17" w14:textId="7E82E423" w:rsidR="00DB5045" w:rsidRPr="00DB5045" w:rsidRDefault="00DB5045" w:rsidP="00DB5045">
      <w:r w:rsidRPr="00DB5045">
        <w:tab/>
      </w:r>
      <w:r w:rsidRPr="00DB5045">
        <w:tab/>
        <w:t xml:space="preserve">First: </w:t>
      </w:r>
      <w:r>
        <w:t>Masyn L</w:t>
      </w:r>
      <w:r w:rsidRPr="00DB5045">
        <w:tab/>
        <w:t xml:space="preserve"> </w:t>
      </w:r>
      <w:r w:rsidRPr="00DB5045">
        <w:tab/>
      </w:r>
      <w:r w:rsidRPr="00DB5045">
        <w:tab/>
      </w:r>
    </w:p>
    <w:p w14:paraId="16E15B8F" w14:textId="1D87A9AE" w:rsidR="00DB5045" w:rsidRPr="00DB5045" w:rsidRDefault="00DB5045" w:rsidP="00DB5045">
      <w:r w:rsidRPr="00DB5045">
        <w:tab/>
      </w:r>
      <w:r w:rsidRPr="00DB5045">
        <w:tab/>
        <w:t xml:space="preserve">Second: </w:t>
      </w:r>
      <w:r>
        <w:t>Beth</w:t>
      </w:r>
    </w:p>
    <w:p w14:paraId="5E823285" w14:textId="77777777" w:rsidR="00DB5045" w:rsidRPr="00DB5045" w:rsidRDefault="00DB5045" w:rsidP="00DB5045"/>
    <w:p w14:paraId="43D913A6" w14:textId="77777777" w:rsidR="00DB5045" w:rsidRPr="00DB5045" w:rsidRDefault="00DB5045" w:rsidP="00DB5045">
      <w:r w:rsidRPr="00DB5045">
        <w:t>Reading of Treasurer's Report by Dan Plutz</w:t>
      </w:r>
    </w:p>
    <w:p w14:paraId="79D3A064" w14:textId="2D938CBD" w:rsidR="00DB5045" w:rsidRPr="00DB5045" w:rsidRDefault="00DB5045" w:rsidP="00DB5045">
      <w:r w:rsidRPr="00DB5045">
        <w:t>Account balance $</w:t>
      </w:r>
      <w:r>
        <w:t>4993.35</w:t>
      </w:r>
    </w:p>
    <w:p w14:paraId="46BD1B68" w14:textId="77777777" w:rsidR="00DB5045" w:rsidRPr="00DB5045" w:rsidRDefault="00DB5045" w:rsidP="00DB5045"/>
    <w:p w14:paraId="5FD14104" w14:textId="77777777" w:rsidR="00DB5045" w:rsidRPr="00DB5045" w:rsidRDefault="00DB5045" w:rsidP="00DB5045">
      <w:r w:rsidRPr="00DB5045">
        <w:t>Parts Inventory:</w:t>
      </w:r>
      <w:r w:rsidRPr="00DB5045">
        <w:tab/>
      </w:r>
      <w:r w:rsidRPr="00DB5045">
        <w:tab/>
      </w:r>
      <w:r w:rsidRPr="00DB5045">
        <w:tab/>
      </w:r>
      <w:r w:rsidRPr="00DB5045">
        <w:tab/>
      </w:r>
      <w:r w:rsidRPr="00DB5045">
        <w:tab/>
        <w:t>Costs:</w:t>
      </w:r>
    </w:p>
    <w:p w14:paraId="79B8274B" w14:textId="4B4B655C" w:rsidR="00DB5045" w:rsidRPr="00DB5045" w:rsidRDefault="00DB5045" w:rsidP="00DB5045">
      <w:pPr>
        <w:numPr>
          <w:ilvl w:val="0"/>
          <w:numId w:val="1"/>
        </w:numPr>
      </w:pPr>
      <w:r w:rsidRPr="00DB5045">
        <w:t xml:space="preserve">Dodge Front Ends: </w:t>
      </w:r>
      <w:r>
        <w:t>5</w:t>
      </w:r>
      <w:r w:rsidRPr="00DB5045">
        <w:tab/>
      </w:r>
      <w:r w:rsidRPr="00DB5045">
        <w:tab/>
      </w:r>
      <w:r>
        <w:t>$350</w:t>
      </w:r>
      <w:r w:rsidRPr="00DB5045">
        <w:t xml:space="preserve"> </w:t>
      </w:r>
    </w:p>
    <w:p w14:paraId="28C85737" w14:textId="77C06879" w:rsidR="00DB5045" w:rsidRPr="00DB5045" w:rsidRDefault="00DB5045" w:rsidP="00DB5045">
      <w:pPr>
        <w:numPr>
          <w:ilvl w:val="0"/>
          <w:numId w:val="1"/>
        </w:numPr>
      </w:pPr>
      <w:r w:rsidRPr="00DB5045">
        <w:t>Chevy Front Ends: 0</w:t>
      </w:r>
      <w:r w:rsidRPr="00DB5045">
        <w:tab/>
      </w:r>
      <w:r w:rsidRPr="00DB5045">
        <w:tab/>
        <w:t>$</w:t>
      </w:r>
      <w:r>
        <w:t>325</w:t>
      </w:r>
      <w:r w:rsidRPr="00DB5045">
        <w:t xml:space="preserve"> </w:t>
      </w:r>
    </w:p>
    <w:p w14:paraId="28C6B345" w14:textId="0DE94AD7" w:rsidR="00DB5045" w:rsidRPr="00DB5045" w:rsidRDefault="00DB5045" w:rsidP="00DB5045">
      <w:pPr>
        <w:numPr>
          <w:ilvl w:val="0"/>
          <w:numId w:val="1"/>
        </w:numPr>
      </w:pPr>
      <w:r w:rsidRPr="00DB5045">
        <w:t xml:space="preserve">Tail Sections:  </w:t>
      </w:r>
      <w:r w:rsidRPr="00DB5045">
        <w:tab/>
        <w:t>0</w:t>
      </w:r>
      <w:r w:rsidRPr="00DB5045">
        <w:tab/>
      </w:r>
      <w:r w:rsidRPr="00DB5045">
        <w:tab/>
        <w:t>$</w:t>
      </w:r>
      <w:r>
        <w:t>230</w:t>
      </w:r>
      <w:r w:rsidRPr="00DB5045">
        <w:t xml:space="preserve"> </w:t>
      </w:r>
    </w:p>
    <w:p w14:paraId="69D8332F" w14:textId="1F03E4D5" w:rsidR="00DB5045" w:rsidRPr="00DB5045" w:rsidRDefault="00DB5045" w:rsidP="00DB5045">
      <w:pPr>
        <w:numPr>
          <w:ilvl w:val="0"/>
          <w:numId w:val="1"/>
        </w:numPr>
      </w:pPr>
      <w:r w:rsidRPr="00DB5045">
        <w:t xml:space="preserve">Cabs: </w:t>
      </w:r>
      <w:r w:rsidRPr="00DB5045">
        <w:tab/>
      </w:r>
      <w:r w:rsidRPr="00DB5045">
        <w:tab/>
      </w:r>
      <w:r>
        <w:t>6</w:t>
      </w:r>
      <w:r w:rsidRPr="00DB5045">
        <w:tab/>
      </w:r>
      <w:r w:rsidRPr="00DB5045">
        <w:tab/>
        <w:t>$</w:t>
      </w:r>
      <w:r>
        <w:t>340</w:t>
      </w:r>
    </w:p>
    <w:p w14:paraId="2630791A" w14:textId="1BC5BB37" w:rsidR="00DB5045" w:rsidRPr="00DB5045" w:rsidRDefault="00DB5045" w:rsidP="00DB5045">
      <w:pPr>
        <w:numPr>
          <w:ilvl w:val="0"/>
          <w:numId w:val="1"/>
        </w:numPr>
      </w:pPr>
      <w:r w:rsidRPr="00DB5045">
        <w:t>Sets of Sides</w:t>
      </w:r>
      <w:proofErr w:type="gramStart"/>
      <w:r w:rsidRPr="00DB5045">
        <w:t>:  0</w:t>
      </w:r>
      <w:r w:rsidRPr="00DB5045">
        <w:tab/>
        <w:t xml:space="preserve">             </w:t>
      </w:r>
      <w:r>
        <w:t xml:space="preserve">  </w:t>
      </w:r>
      <w:proofErr w:type="gramEnd"/>
      <w:r>
        <w:t xml:space="preserve"> </w:t>
      </w:r>
      <w:r w:rsidRPr="00DB5045">
        <w:t xml:space="preserve">$145 </w:t>
      </w:r>
    </w:p>
    <w:p w14:paraId="2CA2AAEB" w14:textId="3C4CD23E" w:rsidR="00DB5045" w:rsidRPr="00DB5045" w:rsidRDefault="00DB5045" w:rsidP="00DB5045">
      <w:pPr>
        <w:numPr>
          <w:ilvl w:val="0"/>
          <w:numId w:val="1"/>
        </w:numPr>
      </w:pPr>
      <w:r w:rsidRPr="00DB5045">
        <w:t>Front Bumpers</w:t>
      </w:r>
      <w:proofErr w:type="gramStart"/>
      <w:r w:rsidRPr="00DB5045">
        <w:t xml:space="preserve">: </w:t>
      </w:r>
      <w:r w:rsidRPr="00DB5045">
        <w:tab/>
      </w:r>
      <w:r>
        <w:t xml:space="preserve">6             </w:t>
      </w:r>
      <w:proofErr w:type="gramEnd"/>
      <w:r>
        <w:t xml:space="preserve"> </w:t>
      </w:r>
      <w:r w:rsidRPr="00DB5045">
        <w:t>$20</w:t>
      </w:r>
    </w:p>
    <w:p w14:paraId="7783D65B" w14:textId="225FD1FA" w:rsidR="00DB5045" w:rsidRPr="00DB5045" w:rsidRDefault="00DB5045" w:rsidP="00DB5045">
      <w:pPr>
        <w:numPr>
          <w:ilvl w:val="0"/>
          <w:numId w:val="1"/>
        </w:numPr>
      </w:pPr>
      <w:r w:rsidRPr="00DB5045">
        <w:t>Rear Bumpers</w:t>
      </w:r>
      <w:proofErr w:type="gramStart"/>
      <w:r w:rsidRPr="00DB5045">
        <w:t xml:space="preserve">: </w:t>
      </w:r>
      <w:r>
        <w:t xml:space="preserve"> 0</w:t>
      </w:r>
      <w:r w:rsidRPr="00DB5045">
        <w:tab/>
      </w:r>
      <w:proofErr w:type="gramEnd"/>
      <w:r w:rsidRPr="00DB5045">
        <w:tab/>
        <w:t xml:space="preserve">$30 </w:t>
      </w:r>
    </w:p>
    <w:p w14:paraId="17C34ADC" w14:textId="3F4F5AA6" w:rsidR="00DB5045" w:rsidRPr="00DB5045" w:rsidRDefault="00DB5045" w:rsidP="00DB5045">
      <w:pPr>
        <w:numPr>
          <w:ilvl w:val="0"/>
          <w:numId w:val="1"/>
        </w:numPr>
      </w:pPr>
      <w:r w:rsidRPr="00DB5045">
        <w:t xml:space="preserve">Windshields: </w:t>
      </w:r>
      <w:r>
        <w:t>10</w:t>
      </w:r>
      <w:r w:rsidRPr="00DB5045">
        <w:t xml:space="preserve">                       </w:t>
      </w:r>
      <w:r w:rsidRPr="00DB5045">
        <w:tab/>
        <w:t>$25</w:t>
      </w:r>
    </w:p>
    <w:p w14:paraId="3A1B9FAE" w14:textId="0352CBAF" w:rsidR="00DB5045" w:rsidRPr="00DB5045" w:rsidRDefault="00DB5045" w:rsidP="00DB5045">
      <w:pPr>
        <w:numPr>
          <w:ilvl w:val="0"/>
          <w:numId w:val="1"/>
        </w:numPr>
      </w:pPr>
      <w:r w:rsidRPr="00DB5045">
        <w:t>Front Wheel Hubs:</w:t>
      </w:r>
      <w:r>
        <w:t>12</w:t>
      </w:r>
      <w:r w:rsidRPr="00DB5045">
        <w:tab/>
      </w:r>
      <w:r w:rsidRPr="00DB5045">
        <w:tab/>
        <w:t>$75</w:t>
      </w:r>
    </w:p>
    <w:p w14:paraId="50C9B42C" w14:textId="14F9272E" w:rsidR="00DB5045" w:rsidRPr="00DB5045" w:rsidRDefault="00DB5045" w:rsidP="00DB5045">
      <w:pPr>
        <w:numPr>
          <w:ilvl w:val="0"/>
          <w:numId w:val="1"/>
        </w:numPr>
      </w:pPr>
      <w:r w:rsidRPr="00DB5045">
        <w:t>Rear Wheel Hubs</w:t>
      </w:r>
      <w:proofErr w:type="gramStart"/>
      <w:r w:rsidRPr="00DB5045">
        <w:t xml:space="preserve">: </w:t>
      </w:r>
      <w:r>
        <w:t xml:space="preserve"> 5</w:t>
      </w:r>
      <w:r w:rsidRPr="00DB5045">
        <w:tab/>
      </w:r>
      <w:proofErr w:type="gramEnd"/>
      <w:r w:rsidRPr="00DB5045">
        <w:tab/>
        <w:t>$60</w:t>
      </w:r>
    </w:p>
    <w:p w14:paraId="6511CD48" w14:textId="6163A2D2" w:rsidR="00DB5045" w:rsidRPr="00DB5045" w:rsidRDefault="00DB5045" w:rsidP="00DB5045">
      <w:pPr>
        <w:numPr>
          <w:ilvl w:val="0"/>
          <w:numId w:val="1"/>
        </w:numPr>
      </w:pPr>
      <w:r w:rsidRPr="00DB5045">
        <w:t xml:space="preserve">Brake Rotor Hubs: </w:t>
      </w:r>
      <w:r>
        <w:t>7</w:t>
      </w:r>
      <w:r w:rsidRPr="00DB5045">
        <w:tab/>
      </w:r>
      <w:r w:rsidRPr="00DB5045">
        <w:tab/>
        <w:t>$65</w:t>
      </w:r>
    </w:p>
    <w:p w14:paraId="76FD2010" w14:textId="762551E0" w:rsidR="00DB5045" w:rsidRPr="00DB5045" w:rsidRDefault="00DB5045" w:rsidP="00DB5045">
      <w:pPr>
        <w:numPr>
          <w:ilvl w:val="0"/>
          <w:numId w:val="1"/>
        </w:numPr>
      </w:pPr>
      <w:r w:rsidRPr="00DB5045">
        <w:t xml:space="preserve">Rear Sprocket Hubs: </w:t>
      </w:r>
      <w:r>
        <w:t>3</w:t>
      </w:r>
      <w:r w:rsidRPr="00DB5045">
        <w:tab/>
      </w:r>
      <w:r w:rsidRPr="00DB5045">
        <w:tab/>
        <w:t>$50</w:t>
      </w:r>
    </w:p>
    <w:p w14:paraId="67C40F01" w14:textId="1011F144" w:rsidR="00DB5045" w:rsidRPr="00DB5045" w:rsidRDefault="00DB5045" w:rsidP="00DB5045">
      <w:pPr>
        <w:numPr>
          <w:ilvl w:val="0"/>
          <w:numId w:val="1"/>
        </w:numPr>
      </w:pPr>
      <w:r w:rsidRPr="00DB5045">
        <w:t>Rear Axles</w:t>
      </w:r>
      <w:proofErr w:type="gramStart"/>
      <w:r w:rsidRPr="00DB5045">
        <w:t xml:space="preserve">: </w:t>
      </w:r>
      <w:r>
        <w:tab/>
        <w:t>12</w:t>
      </w:r>
      <w:r w:rsidRPr="00DB5045">
        <w:tab/>
      </w:r>
      <w:proofErr w:type="gramEnd"/>
      <w:r w:rsidRPr="00DB5045">
        <w:tab/>
        <w:t>$135</w:t>
      </w:r>
    </w:p>
    <w:p w14:paraId="678089AE" w14:textId="0259F93E" w:rsidR="00DB5045" w:rsidRPr="00DB5045" w:rsidRDefault="00DB5045" w:rsidP="00DB5045">
      <w:pPr>
        <w:numPr>
          <w:ilvl w:val="0"/>
          <w:numId w:val="1"/>
        </w:numPr>
      </w:pPr>
      <w:r w:rsidRPr="00DB5045">
        <w:t xml:space="preserve">Front Brake Rotor: </w:t>
      </w:r>
      <w:r>
        <w:t>0</w:t>
      </w:r>
      <w:r w:rsidRPr="00DB5045">
        <w:tab/>
      </w:r>
      <w:r w:rsidRPr="00DB5045">
        <w:tab/>
        <w:t xml:space="preserve">$60 </w:t>
      </w:r>
    </w:p>
    <w:p w14:paraId="492EBCC4" w14:textId="43096F3C" w:rsidR="00DB5045" w:rsidRPr="00DB5045" w:rsidRDefault="00DB5045" w:rsidP="00DB5045">
      <w:pPr>
        <w:numPr>
          <w:ilvl w:val="0"/>
          <w:numId w:val="1"/>
        </w:numPr>
      </w:pPr>
      <w:r w:rsidRPr="00DB5045">
        <w:t xml:space="preserve">2” Wheel Studs (10 pack): </w:t>
      </w:r>
      <w:r>
        <w:t>3</w:t>
      </w:r>
      <w:r w:rsidRPr="00DB5045">
        <w:tab/>
        <w:t>$30</w:t>
      </w:r>
      <w:r w:rsidRPr="00DB5045">
        <w:tab/>
      </w:r>
      <w:r w:rsidRPr="00DB5045">
        <w:tab/>
      </w:r>
    </w:p>
    <w:p w14:paraId="210C7BE7" w14:textId="768E97BA" w:rsidR="00DB5045" w:rsidRPr="00DB5045" w:rsidRDefault="00DB5045" w:rsidP="00DB5045">
      <w:pPr>
        <w:numPr>
          <w:ilvl w:val="0"/>
          <w:numId w:val="1"/>
        </w:numPr>
      </w:pPr>
      <w:r w:rsidRPr="00DB5045">
        <w:t xml:space="preserve">Throttle Cable-2 leads: </w:t>
      </w:r>
      <w:r>
        <w:t>5</w:t>
      </w:r>
      <w:r w:rsidRPr="00DB5045">
        <w:tab/>
        <w:t>$</w:t>
      </w:r>
      <w:r>
        <w:t>90</w:t>
      </w:r>
    </w:p>
    <w:p w14:paraId="76FA1871" w14:textId="102DF249" w:rsidR="00DB5045" w:rsidRPr="00DB5045" w:rsidRDefault="00DB5045" w:rsidP="00DB5045">
      <w:pPr>
        <w:numPr>
          <w:ilvl w:val="0"/>
          <w:numId w:val="1"/>
        </w:numPr>
      </w:pPr>
      <w:r w:rsidRPr="00DB5045">
        <w:lastRenderedPageBreak/>
        <w:t>Single 84” Throttle Cable-</w:t>
      </w:r>
      <w:r w:rsidRPr="00DB5045">
        <w:tab/>
      </w:r>
      <w:r>
        <w:t xml:space="preserve">    </w:t>
      </w:r>
      <w:r w:rsidRPr="00DB5045">
        <w:t>$25</w:t>
      </w:r>
    </w:p>
    <w:p w14:paraId="7388AAD9" w14:textId="1421F01E" w:rsidR="00DB5045" w:rsidRPr="00DB5045" w:rsidRDefault="00DB5045" w:rsidP="00DB5045">
      <w:r>
        <w:t xml:space="preserve">                                                                                                 </w:t>
      </w:r>
      <w:r w:rsidRPr="00DB5045">
        <w:t xml:space="preserve">no leads included: </w:t>
      </w:r>
      <w:r>
        <w:t>8</w:t>
      </w:r>
      <w:r w:rsidRPr="00DB5045">
        <w:tab/>
      </w:r>
      <w:r w:rsidRPr="00DB5045">
        <w:tab/>
      </w:r>
    </w:p>
    <w:p w14:paraId="5D0F3427" w14:textId="28C676AE" w:rsidR="00DB5045" w:rsidRPr="00DB5045" w:rsidRDefault="00DB5045" w:rsidP="00DB5045">
      <w:pPr>
        <w:numPr>
          <w:ilvl w:val="0"/>
          <w:numId w:val="1"/>
        </w:numPr>
      </w:pPr>
      <w:r w:rsidRPr="00DB5045">
        <w:t xml:space="preserve">8” Cable lead too Carb: </w:t>
      </w:r>
      <w:proofErr w:type="gramStart"/>
      <w:r>
        <w:t>8</w:t>
      </w:r>
      <w:r w:rsidRPr="00DB5045">
        <w:t xml:space="preserve">  </w:t>
      </w:r>
      <w:r w:rsidRPr="00DB5045">
        <w:tab/>
      </w:r>
      <w:proofErr w:type="gramEnd"/>
      <w:r>
        <w:t xml:space="preserve">     </w:t>
      </w:r>
      <w:r w:rsidRPr="00DB5045">
        <w:t>$30</w:t>
      </w:r>
    </w:p>
    <w:p w14:paraId="2B50969C" w14:textId="4767129A" w:rsidR="00DB5045" w:rsidRPr="00DB5045" w:rsidRDefault="00DB5045" w:rsidP="00DB5045">
      <w:pPr>
        <w:numPr>
          <w:ilvl w:val="0"/>
          <w:numId w:val="1"/>
        </w:numPr>
      </w:pPr>
      <w:r w:rsidRPr="00DB5045">
        <w:t xml:space="preserve">5” Cable </w:t>
      </w:r>
      <w:proofErr w:type="gramStart"/>
      <w:r w:rsidRPr="00DB5045">
        <w:t>lead</w:t>
      </w:r>
      <w:proofErr w:type="gramEnd"/>
      <w:r w:rsidRPr="00DB5045">
        <w:t xml:space="preserve"> too Carb: </w:t>
      </w:r>
      <w:r>
        <w:t>5</w:t>
      </w:r>
      <w:r w:rsidRPr="00DB5045">
        <w:tab/>
      </w:r>
      <w:r>
        <w:t xml:space="preserve">     </w:t>
      </w:r>
      <w:r w:rsidRPr="00DB5045">
        <w:t>$30</w:t>
      </w:r>
    </w:p>
    <w:p w14:paraId="4DAE9B5D" w14:textId="052337AA" w:rsidR="00DB5045" w:rsidRPr="00DB5045" w:rsidRDefault="00DB5045" w:rsidP="00DB5045">
      <w:pPr>
        <w:numPr>
          <w:ilvl w:val="0"/>
          <w:numId w:val="1"/>
        </w:numPr>
      </w:pPr>
      <w:r w:rsidRPr="00DB5045">
        <w:t xml:space="preserve">4’x10’ Sheets of Aluminum: </w:t>
      </w:r>
      <w:r>
        <w:t xml:space="preserve">24.5 </w:t>
      </w:r>
      <w:r w:rsidRPr="00DB5045">
        <w:t>$120</w:t>
      </w:r>
    </w:p>
    <w:p w14:paraId="3E8B1D92" w14:textId="4A719C4A" w:rsidR="00DB5045" w:rsidRPr="00DB5045" w:rsidRDefault="00DB5045" w:rsidP="00DB5045">
      <w:pPr>
        <w:numPr>
          <w:ilvl w:val="0"/>
          <w:numId w:val="1"/>
        </w:numPr>
      </w:pPr>
      <w:r w:rsidRPr="00DB5045">
        <w:t>(will cut to ½ sheet 4’x5’)</w:t>
      </w:r>
      <w:r w:rsidRPr="00DB5045">
        <w:tab/>
      </w:r>
      <w:r>
        <w:t xml:space="preserve"> </w:t>
      </w:r>
      <w:proofErr w:type="gramStart"/>
      <w:r>
        <w:t xml:space="preserve">   </w:t>
      </w:r>
      <w:r w:rsidRPr="00DB5045">
        <w:t>(</w:t>
      </w:r>
      <w:proofErr w:type="gramEnd"/>
      <w:r w:rsidRPr="00DB5045">
        <w:t>$60)</w:t>
      </w:r>
    </w:p>
    <w:p w14:paraId="79FA3B42" w14:textId="77777777" w:rsidR="00DB5045" w:rsidRPr="00DB5045" w:rsidRDefault="00DB5045" w:rsidP="00DB5045">
      <w:r w:rsidRPr="00DB5045">
        <w:t xml:space="preserve">Parts Notes: * Pricing on parts not currently </w:t>
      </w:r>
      <w:proofErr w:type="gramStart"/>
      <w:r w:rsidRPr="00DB5045">
        <w:t>in-stock</w:t>
      </w:r>
      <w:proofErr w:type="gramEnd"/>
      <w:r w:rsidRPr="00DB5045">
        <w:t xml:space="preserve"> may change.</w:t>
      </w:r>
    </w:p>
    <w:p w14:paraId="0FC04F49" w14:textId="616DF46B" w:rsidR="00DB5045" w:rsidRPr="00DB5045" w:rsidRDefault="00DB5045" w:rsidP="00DB5045">
      <w:r w:rsidRPr="00DB5045">
        <w:t>Last price update 1</w:t>
      </w:r>
      <w:r>
        <w:t>1</w:t>
      </w:r>
      <w:r w:rsidRPr="00DB5045">
        <w:t>/</w:t>
      </w:r>
      <w:r>
        <w:t>20</w:t>
      </w:r>
      <w:r w:rsidRPr="00DB5045">
        <w:t xml:space="preserve">/2024. To order parts call Dan Plutz 920-585-4038 </w:t>
      </w:r>
    </w:p>
    <w:p w14:paraId="4DC7FA97" w14:textId="77777777" w:rsidR="00DB5045" w:rsidRDefault="00DB5045" w:rsidP="00DB5045">
      <w:r w:rsidRPr="00DB5045">
        <w:t xml:space="preserve">Cabs </w:t>
      </w:r>
      <w:r>
        <w:t xml:space="preserve">are made and some have been presold. We will have 6-8 sheets of aluminum </w:t>
      </w:r>
      <w:proofErr w:type="gramStart"/>
      <w:r>
        <w:t>avail</w:t>
      </w:r>
      <w:proofErr w:type="gramEnd"/>
      <w:r>
        <w:t xml:space="preserve"> for sale the rest will be made into sides.</w:t>
      </w:r>
    </w:p>
    <w:p w14:paraId="447AF820" w14:textId="07CC9049" w:rsidR="00DB5045" w:rsidRDefault="00DB5045" w:rsidP="00DB5045">
      <w:r>
        <w:t>Tails will be picked up week of 11/25</w:t>
      </w:r>
    </w:p>
    <w:p w14:paraId="756BC977" w14:textId="5B96A3F9" w:rsidR="00DB5045" w:rsidRDefault="00DB5045" w:rsidP="00DB5045">
      <w:r>
        <w:t xml:space="preserve">We are ordering about 5 Chevy front ends and </w:t>
      </w:r>
      <w:r w:rsidR="005B7259">
        <w:t xml:space="preserve">2 of them are </w:t>
      </w:r>
      <w:proofErr w:type="gramStart"/>
      <w:r w:rsidR="005B7259">
        <w:t>pre sold</w:t>
      </w:r>
      <w:proofErr w:type="gramEnd"/>
    </w:p>
    <w:p w14:paraId="2CA02178" w14:textId="59B8C6E8" w:rsidR="005B7259" w:rsidRPr="00DB5045" w:rsidRDefault="005B7259" w:rsidP="00DB5045">
      <w:r>
        <w:t xml:space="preserve">Rear bumpers have been ordered as well as rear brake and hub sprockets. Front rotors are also ordered. </w:t>
      </w:r>
    </w:p>
    <w:p w14:paraId="715CE3CA" w14:textId="7118FD4E" w:rsidR="00DB5045" w:rsidRDefault="005B7259" w:rsidP="00DB5045">
      <w:r>
        <w:t>Motion was made by Tanner to accept the treasures report</w:t>
      </w:r>
    </w:p>
    <w:p w14:paraId="1E95C0FC" w14:textId="48DA44C2" w:rsidR="005B7259" w:rsidRDefault="005B7259" w:rsidP="00DB5045">
      <w:r>
        <w:t>1</w:t>
      </w:r>
      <w:r w:rsidRPr="005B7259">
        <w:rPr>
          <w:vertAlign w:val="superscript"/>
        </w:rPr>
        <w:t>st</w:t>
      </w:r>
      <w:r>
        <w:t xml:space="preserve"> Jesse 2</w:t>
      </w:r>
      <w:proofErr w:type="gramStart"/>
      <w:r w:rsidRPr="005B7259">
        <w:rPr>
          <w:vertAlign w:val="superscript"/>
        </w:rPr>
        <w:t>Nd</w:t>
      </w:r>
      <w:r>
        <w:t xml:space="preserve">  Cam</w:t>
      </w:r>
      <w:proofErr w:type="gramEnd"/>
    </w:p>
    <w:p w14:paraId="50219B94" w14:textId="4AFE0C9B" w:rsidR="005B7259" w:rsidRDefault="005B7259" w:rsidP="00DB5045">
      <w:r>
        <w:t>New business</w:t>
      </w:r>
    </w:p>
    <w:p w14:paraId="3628B719" w14:textId="5F9405C8" w:rsidR="005B7259" w:rsidRDefault="005B7259" w:rsidP="00DB5045">
      <w:r>
        <w:t xml:space="preserve">We accepted nominations for President and Treasurer </w:t>
      </w:r>
    </w:p>
    <w:p w14:paraId="640DA1EF" w14:textId="25D59A67" w:rsidR="005B7259" w:rsidRDefault="005B7259" w:rsidP="00DB5045">
      <w:r>
        <w:t xml:space="preserve">Nominations for President </w:t>
      </w:r>
      <w:r w:rsidR="0036347F">
        <w:t>were</w:t>
      </w:r>
      <w:r>
        <w:t xml:space="preserve"> Andrew Loux accepted, Kyle Calmes declined, and Tanner Fickel accepted. </w:t>
      </w:r>
    </w:p>
    <w:p w14:paraId="7364B29D" w14:textId="7F37D4EB" w:rsidR="0036347F" w:rsidRDefault="0036347F" w:rsidP="00DB5045">
      <w:r>
        <w:t xml:space="preserve">Nominations for Treasurer Dan Plutz </w:t>
      </w:r>
      <w:proofErr w:type="gramStart"/>
      <w:r>
        <w:t>accepted</w:t>
      </w:r>
      <w:proofErr w:type="gramEnd"/>
      <w:r>
        <w:t xml:space="preserve">. </w:t>
      </w:r>
    </w:p>
    <w:p w14:paraId="6C692E48" w14:textId="11CF63E9" w:rsidR="0036347F" w:rsidRDefault="0036347F" w:rsidP="00DB5045">
      <w:r>
        <w:t xml:space="preserve">We will accept final nominations and vote at the Dec meeting. </w:t>
      </w:r>
    </w:p>
    <w:p w14:paraId="053E6F96" w14:textId="1DC6AF48" w:rsidR="0036347F" w:rsidRDefault="0036347F" w:rsidP="00DB5045">
      <w:r>
        <w:t xml:space="preserve">Jeff and Wendy Ruedinger will also be stepping down from their roles as Secretary and Vice President at the end of Dec. This is pending their resignation letters. We will accept nominations for these positions at the Dec meeting as well. </w:t>
      </w:r>
    </w:p>
    <w:p w14:paraId="339C2080" w14:textId="77777777" w:rsidR="0036347F" w:rsidRDefault="0036347F" w:rsidP="00DB5045">
      <w:r>
        <w:t xml:space="preserve">Tanner asked for any motions for rule changes. </w:t>
      </w:r>
    </w:p>
    <w:p w14:paraId="144ABC0A" w14:textId="494693AD" w:rsidR="0036347F" w:rsidRDefault="0036347F" w:rsidP="00DB5045">
      <w:r>
        <w:t xml:space="preserve">Cayden L motioned to change the qualifying rule from 1.25 second back to 1 second to make the invert. </w:t>
      </w:r>
    </w:p>
    <w:p w14:paraId="5F168F4E" w14:textId="0A3471A5" w:rsidR="0036347F" w:rsidRDefault="0036347F" w:rsidP="00DB5045">
      <w:r>
        <w:t xml:space="preserve">Kyle Quella motioned to officially change the </w:t>
      </w:r>
      <w:proofErr w:type="gramStart"/>
      <w:r>
        <w:t>wheel base</w:t>
      </w:r>
      <w:proofErr w:type="gramEnd"/>
      <w:r>
        <w:t xml:space="preserve"> rule to be 74” to 76.5”</w:t>
      </w:r>
      <w:r w:rsidR="002839EF">
        <w:t xml:space="preserve"> from 75” +or- 1”</w:t>
      </w:r>
    </w:p>
    <w:p w14:paraId="1123B989" w14:textId="3200174C" w:rsidR="002839EF" w:rsidRDefault="002839EF" w:rsidP="00DB5045">
      <w:r>
        <w:t xml:space="preserve">Dan Plutz motioned to change the membership late fee from $10 to $10 after the Feb meeting and $30 after the April meeting. </w:t>
      </w:r>
    </w:p>
    <w:p w14:paraId="081E446B" w14:textId="48C3AAA2" w:rsidR="002839EF" w:rsidRDefault="002839EF" w:rsidP="00DB5045">
      <w:r>
        <w:lastRenderedPageBreak/>
        <w:t xml:space="preserve">Chris Vanderloop questioned if the club was enforcing our spin rule. It was clarified that this is enforced by the flag man not the club. Tom Hockers and Andy Monday were present at the meeting. </w:t>
      </w:r>
    </w:p>
    <w:p w14:paraId="64250D63" w14:textId="7DA19AC9" w:rsidR="002839EF" w:rsidRDefault="002839EF" w:rsidP="00DB5045">
      <w:r>
        <w:t xml:space="preserve">It was brought up that we need to clarify the pump gas rule. We tabled this for the Dec meeting. </w:t>
      </w:r>
    </w:p>
    <w:p w14:paraId="36D6E182" w14:textId="0697306A" w:rsidR="002839EF" w:rsidRDefault="002839EF" w:rsidP="00DB5045">
      <w:r>
        <w:t>The touring series will have 7-8 races with the following being discussed</w:t>
      </w:r>
    </w:p>
    <w:p w14:paraId="4BE8FC76" w14:textId="40664C6E" w:rsidR="002839EF" w:rsidRDefault="002839EF" w:rsidP="00DB5045">
      <w:r>
        <w:t>1 at Norway (request not to have it on the fan night as we do not get qualifying)</w:t>
      </w:r>
    </w:p>
    <w:p w14:paraId="17415548" w14:textId="497C5CFC" w:rsidR="002839EF" w:rsidRDefault="002839EF" w:rsidP="00DB5045">
      <w:r>
        <w:t>2 at Dells and Plover</w:t>
      </w:r>
    </w:p>
    <w:p w14:paraId="24EA1D52" w14:textId="1D15660F" w:rsidR="002839EF" w:rsidRDefault="0018579E" w:rsidP="00DB5045">
      <w:r>
        <w:t>1 at Slinger</w:t>
      </w:r>
    </w:p>
    <w:p w14:paraId="66209930" w14:textId="4CF172B4" w:rsidR="0018579E" w:rsidRDefault="0018579E" w:rsidP="00DB5045">
      <w:r>
        <w:t>1 at Tomah</w:t>
      </w:r>
    </w:p>
    <w:p w14:paraId="195700B9" w14:textId="52A2371E" w:rsidR="0018579E" w:rsidRDefault="0018579E" w:rsidP="00DB5045">
      <w:r>
        <w:t>1 at WIR</w:t>
      </w:r>
    </w:p>
    <w:p w14:paraId="33BD05F5" w14:textId="71800F6F" w:rsidR="0018579E" w:rsidRDefault="0018579E" w:rsidP="00DB5045">
      <w:r>
        <w:t xml:space="preserve">As long as we race 8 </w:t>
      </w:r>
      <w:proofErr w:type="gramStart"/>
      <w:r>
        <w:t>races</w:t>
      </w:r>
      <w:proofErr w:type="gramEnd"/>
      <w:r>
        <w:t xml:space="preserve"> we will throw out the worst run. </w:t>
      </w:r>
    </w:p>
    <w:p w14:paraId="31B86E96" w14:textId="20B4F68C" w:rsidR="0018579E" w:rsidRDefault="0018579E" w:rsidP="00DB5045">
      <w:r>
        <w:t>We took a poll at the meeting and 11 people have committed to running the touring races</w:t>
      </w:r>
    </w:p>
    <w:p w14:paraId="4969BF11" w14:textId="771AB21E" w:rsidR="0018579E" w:rsidRDefault="0018579E" w:rsidP="00DB5045">
      <w:r>
        <w:t xml:space="preserve">We need to find </w:t>
      </w:r>
      <w:proofErr w:type="gramStart"/>
      <w:r>
        <w:t>a points</w:t>
      </w:r>
      <w:proofErr w:type="gramEnd"/>
      <w:r>
        <w:t xml:space="preserve"> sponsor for the series. Dan also asked if there was </w:t>
      </w:r>
      <w:proofErr w:type="gramStart"/>
      <w:r>
        <w:t>interest</w:t>
      </w:r>
      <w:proofErr w:type="gramEnd"/>
      <w:r>
        <w:t xml:space="preserve"> in forming a sponsorship committee to look for and secure club and touring sponsors. Masyn, Cam, Jesse, and Hank are interested in joining this committee. </w:t>
      </w:r>
    </w:p>
    <w:p w14:paraId="11B0F018" w14:textId="51E94553" w:rsidR="0018579E" w:rsidRDefault="0018579E" w:rsidP="00DB5045">
      <w:r>
        <w:t xml:space="preserve">Dan also discussed the maintenance and repair </w:t>
      </w:r>
      <w:proofErr w:type="gramStart"/>
      <w:r>
        <w:t>fund</w:t>
      </w:r>
      <w:proofErr w:type="gramEnd"/>
      <w:r>
        <w:t xml:space="preserve"> for the fiberglass molds. Last time we had a major repair on the molds it was about $1300. The last repair was very good </w:t>
      </w:r>
      <w:proofErr w:type="gramStart"/>
      <w:r>
        <w:t>quality</w:t>
      </w:r>
      <w:proofErr w:type="gramEnd"/>
      <w:r>
        <w:t xml:space="preserve"> and the current molds are holding up well. Dan asked if we should use some of the current </w:t>
      </w:r>
      <w:proofErr w:type="gramStart"/>
      <w:r>
        <w:t>fund</w:t>
      </w:r>
      <w:proofErr w:type="gramEnd"/>
      <w:r>
        <w:t xml:space="preserve"> to make a new nose mold, possibly more modern front like the Ford or Chevy. Jerry </w:t>
      </w:r>
      <w:proofErr w:type="gramStart"/>
      <w:r>
        <w:t>made a suggestion</w:t>
      </w:r>
      <w:proofErr w:type="gramEnd"/>
      <w:r>
        <w:t xml:space="preserve"> to look into incorporating fiberglass sides into the cab. This would make it more repairable. The other option was to redesign the tail </w:t>
      </w:r>
      <w:proofErr w:type="gramStart"/>
      <w:r>
        <w:t>section</w:t>
      </w:r>
      <w:proofErr w:type="gramEnd"/>
      <w:r>
        <w:t xml:space="preserve"> so it fits the width of the body better. </w:t>
      </w:r>
    </w:p>
    <w:p w14:paraId="36761DC6" w14:textId="6ADC9317" w:rsidR="0018579E" w:rsidRDefault="0018579E" w:rsidP="00DB5045">
      <w:r>
        <w:t>Bring additional ideas to the Dec meetings.</w:t>
      </w:r>
    </w:p>
    <w:p w14:paraId="6DB2ED6C" w14:textId="73DEEBBC" w:rsidR="00E555EF" w:rsidRDefault="00E555EF" w:rsidP="00DB5045">
      <w:r>
        <w:t>Andy Monday said on behalf of the FRRC that they appreciated our car count and our club. The FRRC banquet is Jan 11</w:t>
      </w:r>
      <w:proofErr w:type="gramStart"/>
      <w:r>
        <w:t xml:space="preserve"> 2025</w:t>
      </w:r>
      <w:proofErr w:type="gramEnd"/>
      <w:r>
        <w:t xml:space="preserve"> and tickets are $30 each</w:t>
      </w:r>
    </w:p>
    <w:p w14:paraId="73E9AFDF" w14:textId="70AC9490" w:rsidR="00E555EF" w:rsidRDefault="00E555EF" w:rsidP="00DB5045">
      <w:r>
        <w:t xml:space="preserve">We will need to find a lead tech and tech committee for the 2025 season. Bring ideas to </w:t>
      </w:r>
      <w:proofErr w:type="gramStart"/>
      <w:r>
        <w:t>Dec</w:t>
      </w:r>
      <w:proofErr w:type="gramEnd"/>
      <w:r>
        <w:t xml:space="preserve"> meeting. </w:t>
      </w:r>
    </w:p>
    <w:p w14:paraId="64F6B713" w14:textId="0C845C5E" w:rsidR="00E555EF" w:rsidRDefault="00E555EF" w:rsidP="00DB5045">
      <w:r>
        <w:t xml:space="preserve">Our next meeting will be 12/18 with a possible venue change. </w:t>
      </w:r>
    </w:p>
    <w:p w14:paraId="1F87F60A" w14:textId="00FBCCF1" w:rsidR="00E555EF" w:rsidRDefault="00E555EF" w:rsidP="00DB5045">
      <w:r>
        <w:t>Tanner made a motion to adjourn the meeting</w:t>
      </w:r>
    </w:p>
    <w:p w14:paraId="1A303671" w14:textId="046F9CAD" w:rsidR="00E555EF" w:rsidRPr="00DB5045" w:rsidRDefault="00E555EF" w:rsidP="00DB5045">
      <w:r>
        <w:t>1</w:t>
      </w:r>
      <w:r w:rsidRPr="00E555EF">
        <w:rPr>
          <w:vertAlign w:val="superscript"/>
        </w:rPr>
        <w:t>st</w:t>
      </w:r>
      <w:r>
        <w:t xml:space="preserve"> Jesse 2</w:t>
      </w:r>
      <w:r w:rsidRPr="00E555EF">
        <w:rPr>
          <w:vertAlign w:val="superscript"/>
        </w:rPr>
        <w:t>nd</w:t>
      </w:r>
      <w:r>
        <w:t xml:space="preserve"> Beth</w:t>
      </w:r>
    </w:p>
    <w:p w14:paraId="139B9F37" w14:textId="77777777" w:rsidR="00DB5045" w:rsidRPr="00DB5045" w:rsidRDefault="00DB5045" w:rsidP="00DB5045"/>
    <w:p w14:paraId="1D886F98" w14:textId="77777777" w:rsidR="005B7259" w:rsidRDefault="005B7259" w:rsidP="00DB5045"/>
    <w:p w14:paraId="7A550800" w14:textId="77777777" w:rsidR="005B7259" w:rsidRDefault="005B7259" w:rsidP="00DB5045"/>
    <w:p w14:paraId="28B75DC2" w14:textId="77777777" w:rsidR="00517074" w:rsidRDefault="00517074"/>
    <w:sectPr w:rsidR="0051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2AA1"/>
    <w:multiLevelType w:val="multilevel"/>
    <w:tmpl w:val="2E8C2B0E"/>
    <w:lvl w:ilvl="0">
      <w:start w:val="1"/>
      <w:numFmt w:val="bullet"/>
      <w:lvlText w:val="●"/>
      <w:lvlJc w:val="left"/>
      <w:pPr>
        <w:ind w:left="2160" w:firstLine="1800"/>
      </w:pPr>
      <w:rPr>
        <w:strike w:val="0"/>
        <w:dstrike w:val="0"/>
        <w:u w:val="none"/>
        <w:effect w:val="none"/>
      </w:rPr>
    </w:lvl>
    <w:lvl w:ilvl="1">
      <w:start w:val="1"/>
      <w:numFmt w:val="bullet"/>
      <w:lvlText w:val="○"/>
      <w:lvlJc w:val="left"/>
      <w:pPr>
        <w:ind w:left="2880" w:firstLine="2520"/>
      </w:pPr>
      <w:rPr>
        <w:strike w:val="0"/>
        <w:dstrike w:val="0"/>
        <w:u w:val="none"/>
        <w:effect w:val="none"/>
      </w:rPr>
    </w:lvl>
    <w:lvl w:ilvl="2">
      <w:start w:val="1"/>
      <w:numFmt w:val="bullet"/>
      <w:lvlText w:val="■"/>
      <w:lvlJc w:val="left"/>
      <w:pPr>
        <w:ind w:left="3600" w:firstLine="3240"/>
      </w:pPr>
      <w:rPr>
        <w:strike w:val="0"/>
        <w:dstrike w:val="0"/>
        <w:u w:val="none"/>
        <w:effect w:val="none"/>
      </w:rPr>
    </w:lvl>
    <w:lvl w:ilvl="3">
      <w:start w:val="1"/>
      <w:numFmt w:val="bullet"/>
      <w:lvlText w:val="●"/>
      <w:lvlJc w:val="left"/>
      <w:pPr>
        <w:ind w:left="4320" w:firstLine="3960"/>
      </w:pPr>
      <w:rPr>
        <w:strike w:val="0"/>
        <w:dstrike w:val="0"/>
        <w:u w:val="none"/>
        <w:effect w:val="none"/>
      </w:rPr>
    </w:lvl>
    <w:lvl w:ilvl="4">
      <w:start w:val="1"/>
      <w:numFmt w:val="bullet"/>
      <w:lvlText w:val="○"/>
      <w:lvlJc w:val="left"/>
      <w:pPr>
        <w:ind w:left="5040" w:firstLine="4680"/>
      </w:pPr>
      <w:rPr>
        <w:strike w:val="0"/>
        <w:dstrike w:val="0"/>
        <w:u w:val="none"/>
        <w:effect w:val="none"/>
      </w:rPr>
    </w:lvl>
    <w:lvl w:ilvl="5">
      <w:start w:val="1"/>
      <w:numFmt w:val="bullet"/>
      <w:lvlText w:val="■"/>
      <w:lvlJc w:val="left"/>
      <w:pPr>
        <w:ind w:left="5760" w:firstLine="5400"/>
      </w:pPr>
      <w:rPr>
        <w:strike w:val="0"/>
        <w:dstrike w:val="0"/>
        <w:u w:val="none"/>
        <w:effect w:val="none"/>
      </w:rPr>
    </w:lvl>
    <w:lvl w:ilvl="6">
      <w:start w:val="1"/>
      <w:numFmt w:val="bullet"/>
      <w:lvlText w:val="●"/>
      <w:lvlJc w:val="left"/>
      <w:pPr>
        <w:ind w:left="6480" w:firstLine="6120"/>
      </w:pPr>
      <w:rPr>
        <w:strike w:val="0"/>
        <w:dstrike w:val="0"/>
        <w:u w:val="none"/>
        <w:effect w:val="none"/>
      </w:rPr>
    </w:lvl>
    <w:lvl w:ilvl="7">
      <w:start w:val="1"/>
      <w:numFmt w:val="bullet"/>
      <w:lvlText w:val="○"/>
      <w:lvlJc w:val="left"/>
      <w:pPr>
        <w:ind w:left="7200" w:firstLine="6840"/>
      </w:pPr>
      <w:rPr>
        <w:strike w:val="0"/>
        <w:dstrike w:val="0"/>
        <w:u w:val="none"/>
        <w:effect w:val="none"/>
      </w:rPr>
    </w:lvl>
    <w:lvl w:ilvl="8">
      <w:start w:val="1"/>
      <w:numFmt w:val="bullet"/>
      <w:lvlText w:val="■"/>
      <w:lvlJc w:val="left"/>
      <w:pPr>
        <w:ind w:left="7920" w:firstLine="7560"/>
      </w:pPr>
      <w:rPr>
        <w:strike w:val="0"/>
        <w:dstrike w:val="0"/>
        <w:u w:val="none"/>
        <w:effect w:val="none"/>
      </w:rPr>
    </w:lvl>
  </w:abstractNum>
  <w:num w:numId="1" w16cid:durableId="1350255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45"/>
    <w:rsid w:val="000C0540"/>
    <w:rsid w:val="0018579E"/>
    <w:rsid w:val="002839EF"/>
    <w:rsid w:val="0036347F"/>
    <w:rsid w:val="004F4D2A"/>
    <w:rsid w:val="00517074"/>
    <w:rsid w:val="005B7259"/>
    <w:rsid w:val="00DB5045"/>
    <w:rsid w:val="00E5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3A11"/>
  <w15:chartTrackingRefBased/>
  <w15:docId w15:val="{ED8BFB6B-33D2-4C02-81CB-71419388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045"/>
    <w:rPr>
      <w:rFonts w:eastAsiaTheme="majorEastAsia" w:cstheme="majorBidi"/>
      <w:color w:val="272727" w:themeColor="text1" w:themeTint="D8"/>
    </w:rPr>
  </w:style>
  <w:style w:type="paragraph" w:styleId="Title">
    <w:name w:val="Title"/>
    <w:basedOn w:val="Normal"/>
    <w:next w:val="Normal"/>
    <w:link w:val="TitleChar"/>
    <w:uiPriority w:val="10"/>
    <w:qFormat/>
    <w:rsid w:val="00DB5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045"/>
    <w:pPr>
      <w:spacing w:before="160"/>
      <w:jc w:val="center"/>
    </w:pPr>
    <w:rPr>
      <w:i/>
      <w:iCs/>
      <w:color w:val="404040" w:themeColor="text1" w:themeTint="BF"/>
    </w:rPr>
  </w:style>
  <w:style w:type="character" w:customStyle="1" w:styleId="QuoteChar">
    <w:name w:val="Quote Char"/>
    <w:basedOn w:val="DefaultParagraphFont"/>
    <w:link w:val="Quote"/>
    <w:uiPriority w:val="29"/>
    <w:rsid w:val="00DB5045"/>
    <w:rPr>
      <w:i/>
      <w:iCs/>
      <w:color w:val="404040" w:themeColor="text1" w:themeTint="BF"/>
    </w:rPr>
  </w:style>
  <w:style w:type="paragraph" w:styleId="ListParagraph">
    <w:name w:val="List Paragraph"/>
    <w:basedOn w:val="Normal"/>
    <w:uiPriority w:val="34"/>
    <w:qFormat/>
    <w:rsid w:val="00DB5045"/>
    <w:pPr>
      <w:ind w:left="720"/>
      <w:contextualSpacing/>
    </w:pPr>
  </w:style>
  <w:style w:type="character" w:styleId="IntenseEmphasis">
    <w:name w:val="Intense Emphasis"/>
    <w:basedOn w:val="DefaultParagraphFont"/>
    <w:uiPriority w:val="21"/>
    <w:qFormat/>
    <w:rsid w:val="00DB5045"/>
    <w:rPr>
      <w:i/>
      <w:iCs/>
      <w:color w:val="0F4761" w:themeColor="accent1" w:themeShade="BF"/>
    </w:rPr>
  </w:style>
  <w:style w:type="paragraph" w:styleId="IntenseQuote">
    <w:name w:val="Intense Quote"/>
    <w:basedOn w:val="Normal"/>
    <w:next w:val="Normal"/>
    <w:link w:val="IntenseQuoteChar"/>
    <w:uiPriority w:val="30"/>
    <w:qFormat/>
    <w:rsid w:val="00DB5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045"/>
    <w:rPr>
      <w:i/>
      <w:iCs/>
      <w:color w:val="0F4761" w:themeColor="accent1" w:themeShade="BF"/>
    </w:rPr>
  </w:style>
  <w:style w:type="character" w:styleId="IntenseReference">
    <w:name w:val="Intense Reference"/>
    <w:basedOn w:val="DefaultParagraphFont"/>
    <w:uiPriority w:val="32"/>
    <w:qFormat/>
    <w:rsid w:val="00DB50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4208">
      <w:bodyDiv w:val="1"/>
      <w:marLeft w:val="0"/>
      <w:marRight w:val="0"/>
      <w:marTop w:val="0"/>
      <w:marBottom w:val="0"/>
      <w:divBdr>
        <w:top w:val="none" w:sz="0" w:space="0" w:color="auto"/>
        <w:left w:val="none" w:sz="0" w:space="0" w:color="auto"/>
        <w:bottom w:val="none" w:sz="0" w:space="0" w:color="auto"/>
        <w:right w:val="none" w:sz="0" w:space="0" w:color="auto"/>
      </w:divBdr>
    </w:div>
    <w:div w:id="10911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RUEDINGER</dc:creator>
  <cp:keywords/>
  <dc:description/>
  <cp:lastModifiedBy>Jeff RUEDINGER</cp:lastModifiedBy>
  <cp:revision>1</cp:revision>
  <dcterms:created xsi:type="dcterms:W3CDTF">2024-12-05T23:52:00Z</dcterms:created>
  <dcterms:modified xsi:type="dcterms:W3CDTF">2024-12-06T01:03:00Z</dcterms:modified>
</cp:coreProperties>
</file>